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1AC" w:rsidRPr="006E0B1D" w:rsidRDefault="00C271AC" w:rsidP="00C271AC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7D3CA06" wp14:editId="62FA04CB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  <w:r w:rsidRPr="006E0B1D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C271AC" w:rsidRPr="006E0B1D" w:rsidRDefault="00C271AC" w:rsidP="00C271A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C271AC" w:rsidRPr="006E0B1D" w:rsidRDefault="00C271AC" w:rsidP="00C271A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C271AC" w:rsidRPr="006E0B1D" w:rsidRDefault="00C271AC" w:rsidP="00C271AC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 w:rsidR="006574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ЧЕТВЕРТА</w:t>
      </w:r>
      <w:bookmarkStart w:id="1" w:name="_GoBack"/>
      <w:bookmarkEnd w:id="1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СЕСІЯ СЬОМОГО СКЛИКАННЯ</w:t>
      </w:r>
    </w:p>
    <w:p w:rsidR="00C271AC" w:rsidRPr="006E0B1D" w:rsidRDefault="00C271AC" w:rsidP="00C271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C271AC" w:rsidRDefault="00C271AC" w:rsidP="00C271A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271AC" w:rsidRPr="000A0C52" w:rsidRDefault="00C271AC" w:rsidP="00C271A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  »_______ 2019 року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C271AC" w:rsidRPr="000A0C52" w:rsidRDefault="00C271AC" w:rsidP="00C271A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№_______-VII</w:t>
      </w:r>
    </w:p>
    <w:p w:rsidR="00C271AC" w:rsidRPr="00D953F9" w:rsidRDefault="00C271AC" w:rsidP="00C27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1AC" w:rsidRPr="000A0C52" w:rsidRDefault="00C271AC" w:rsidP="00C271AC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звернення </w:t>
      </w:r>
    </w:p>
    <w:p w:rsidR="00C271AC" w:rsidRPr="000A0C52" w:rsidRDefault="00C271AC" w:rsidP="00C271A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ФОП </w:t>
      </w:r>
      <w:proofErr w:type="spellStart"/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Клепченко</w:t>
      </w:r>
      <w:proofErr w:type="spellEnd"/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В. В.</w:t>
      </w:r>
    </w:p>
    <w:bookmarkEnd w:id="0"/>
    <w:p w:rsidR="00C271AC" w:rsidRPr="000A0C52" w:rsidRDefault="00C271AC" w:rsidP="00C271A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271AC" w:rsidRPr="000A0C52" w:rsidRDefault="00C271AC" w:rsidP="000A0C52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фізичної особи – підприємця </w:t>
      </w:r>
      <w:proofErr w:type="spellStart"/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Клепченко</w:t>
      </w:r>
      <w:proofErr w:type="spellEnd"/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Валентини Володимирівни щодо продовження договору оренди частини нежитлового приміщення</w:t>
      </w:r>
      <w:r w:rsidR="000C28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 w:rsidR="00D855C3"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 – поверх), загальною площею 67,7 м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uk-UA" w:eastAsia="ru-RU"/>
        </w:rPr>
        <w:t>2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яке розташоване за адресою: м. Буча, вул. Склозаводська 3, відповідно до </w:t>
      </w:r>
      <w:r w:rsidRPr="000A0C52">
        <w:rPr>
          <w:rFonts w:ascii="Times New Roman" w:hAnsi="Times New Roman" w:cs="Times New Roman"/>
          <w:sz w:val="24"/>
          <w:szCs w:val="24"/>
          <w:lang w:val="uk-UA"/>
        </w:rPr>
        <w:t xml:space="preserve">Закону  України «Про оренду державного та комунального майна»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Закону Україн</w:t>
      </w:r>
      <w:r w:rsidRPr="000A0C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</w:p>
    <w:p w:rsidR="00C271AC" w:rsidRPr="00B54C74" w:rsidRDefault="00C271AC" w:rsidP="00C271AC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271AC" w:rsidRPr="00D953F9" w:rsidRDefault="00C271AC" w:rsidP="00C271A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D953F9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C271AC" w:rsidRPr="000A0C52" w:rsidRDefault="00C271AC" w:rsidP="00C271A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271AC" w:rsidRPr="000A0C52" w:rsidRDefault="00C271AC" w:rsidP="00C271AC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ФОП </w:t>
      </w:r>
      <w:proofErr w:type="spellStart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Клепченко</w:t>
      </w:r>
      <w:proofErr w:type="spellEnd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  <w:r w:rsidR="00D855C3"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</w:t>
      </w:r>
      <w:r w:rsidR="00B93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B93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частини нежитлового приміщення, загальною площею 67,7 м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яке розташоване за адресою: м. Буча, вул. Склозаводська 3, для розміщення магазину товарів дитячого асортименту та господарчих товарів, з річною ставкою 15%, визначеною згідно п. 29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Бучанської міської ради № 1429-45-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B72DB3"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D855C3" w:rsidRPr="000A0C52" w:rsidRDefault="00D855C3" w:rsidP="00D855C3">
      <w:pPr>
        <w:tabs>
          <w:tab w:val="left" w:pos="6015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DB3" w:rsidRPr="000A0C52" w:rsidRDefault="00D855C3" w:rsidP="00D855C3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у місячний термін укласти з ФОП </w:t>
      </w:r>
      <w:proofErr w:type="spellStart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Клепченко</w:t>
      </w:r>
      <w:proofErr w:type="spellEnd"/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В.  </w:t>
      </w:r>
      <w:r w:rsidR="000C28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строком на 1 (один) рік. </w:t>
      </w:r>
    </w:p>
    <w:p w:rsidR="00B72DB3" w:rsidRPr="000A0C52" w:rsidRDefault="00B72DB3" w:rsidP="00B72DB3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1AC" w:rsidRPr="000A0C52" w:rsidRDefault="00C271AC" w:rsidP="00C271AC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271AC" w:rsidRPr="000A0C52" w:rsidRDefault="00C271AC" w:rsidP="00C271AC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1AC" w:rsidRPr="000A0C52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271AC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71AC" w:rsidRPr="000A0C52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А.П. Федорук</w:t>
      </w:r>
    </w:p>
    <w:p w:rsidR="00C271AC" w:rsidRPr="000A0C52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271AC" w:rsidRPr="00B54C74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71AC" w:rsidRPr="00B54C74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71AC" w:rsidRPr="00B54C74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71AC" w:rsidRPr="006E0B1D" w:rsidRDefault="00C271AC" w:rsidP="00C271A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271AC" w:rsidRPr="006E0B1D" w:rsidRDefault="00C271AC" w:rsidP="00C271AC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271AC" w:rsidRPr="006E0B1D" w:rsidRDefault="00C271AC" w:rsidP="00C271A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1AC" w:rsidRPr="006E0B1D" w:rsidRDefault="00C271AC" w:rsidP="00C271AC">
      <w:pPr>
        <w:rPr>
          <w:lang w:val="uk-UA"/>
        </w:rPr>
      </w:pPr>
    </w:p>
    <w:p w:rsidR="00C271AC" w:rsidRDefault="00C271AC" w:rsidP="00C271AC"/>
    <w:p w:rsidR="008779AF" w:rsidRPr="00FA2023" w:rsidRDefault="008779AF" w:rsidP="008779AF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  <w:r w:rsidRPr="00FA2023">
        <w:rPr>
          <w:rFonts w:ascii="Times New Roman" w:hAnsi="Times New Roman"/>
          <w:b/>
          <w:color w:val="000000"/>
          <w:sz w:val="36"/>
          <w:szCs w:val="72"/>
          <w:lang w:val="uk-UA"/>
        </w:rPr>
        <w:lastRenderedPageBreak/>
        <w:t>РЕЗОЛЮЦІЯ:</w:t>
      </w:r>
    </w:p>
    <w:p w:rsidR="008779AF" w:rsidRPr="00AD745D" w:rsidRDefault="008779AF" w:rsidP="008779AF">
      <w:pPr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C0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91B33D" wp14:editId="3195FA6F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D4574"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8779AF" w:rsidRPr="00AD745D" w:rsidRDefault="008779AF" w:rsidP="008779AF">
      <w:pPr>
        <w:spacing w:after="0" w:line="240" w:lineRule="auto"/>
        <w:ind w:left="39"/>
        <w:contextualSpacing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D745D">
        <w:rPr>
          <w:rFonts w:ascii="Times New Roman" w:hAnsi="Times New Roman"/>
          <w:color w:val="000000"/>
          <w:sz w:val="28"/>
          <w:szCs w:val="28"/>
          <w:lang w:val="uk-UA"/>
        </w:rPr>
        <w:t>№_______від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                              </w:t>
      </w:r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>Бучанському  міському  голові</w:t>
      </w:r>
    </w:p>
    <w:p w:rsidR="008779AF" w:rsidRPr="00AD745D" w:rsidRDefault="008779AF" w:rsidP="008779A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745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____________________________  </w:t>
      </w:r>
      <w:r w:rsidR="00D3151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</w:t>
      </w:r>
      <w:proofErr w:type="spellStart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>Федоруку</w:t>
      </w:r>
      <w:proofErr w:type="spellEnd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 xml:space="preserve"> А.П.</w:t>
      </w:r>
    </w:p>
    <w:p w:rsidR="008779AF" w:rsidRPr="00AD745D" w:rsidRDefault="008779AF" w:rsidP="008779AF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8779AF" w:rsidRPr="00AD745D" w:rsidRDefault="008779AF" w:rsidP="008779AF">
      <w:pPr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79AF" w:rsidRPr="00275C0A" w:rsidRDefault="008779AF" w:rsidP="008779AF">
      <w:pPr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79AF" w:rsidRPr="00275C0A" w:rsidRDefault="008779AF" w:rsidP="008779AF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Pr="00275C0A" w:rsidRDefault="008779AF" w:rsidP="008779AF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Pr="00FA7D8D" w:rsidRDefault="008779AF" w:rsidP="008779AF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ПРОПОЗИЦІЯ</w:t>
      </w:r>
    </w:p>
    <w:p w:rsidR="008779AF" w:rsidRPr="00FA7D8D" w:rsidRDefault="008779AF" w:rsidP="008779AF">
      <w:pPr>
        <w:contextualSpacing/>
        <w:jc w:val="center"/>
        <w:rPr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779AF" w:rsidRDefault="008779AF" w:rsidP="008779AF">
      <w:pPr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Default="008779AF" w:rsidP="008779AF">
      <w:pPr>
        <w:contextualSpacing/>
        <w:jc w:val="both"/>
        <w:rPr>
          <w:sz w:val="28"/>
          <w:szCs w:val="28"/>
          <w:lang w:val="uk-UA"/>
        </w:rPr>
      </w:pPr>
      <w:r w:rsidRPr="00C22DD4">
        <w:rPr>
          <w:rFonts w:ascii="Times New Roman" w:hAnsi="Times New Roman"/>
          <w:b/>
          <w:sz w:val="28"/>
          <w:szCs w:val="28"/>
          <w:lang w:val="uk-UA" w:eastAsia="ru-RU"/>
        </w:rPr>
        <w:t>Питання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: </w:t>
      </w:r>
      <w:r w:rsidRPr="008779AF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звернення ФОП </w:t>
      </w:r>
      <w:proofErr w:type="spellStart"/>
      <w:r w:rsidRPr="008779AF">
        <w:rPr>
          <w:rFonts w:ascii="Times New Roman" w:hAnsi="Times New Roman"/>
          <w:sz w:val="28"/>
          <w:szCs w:val="28"/>
          <w:lang w:val="uk-UA" w:eastAsia="ru-RU"/>
        </w:rPr>
        <w:t>Клепченко</w:t>
      </w:r>
      <w:proofErr w:type="spellEnd"/>
      <w:r w:rsidRPr="008779AF">
        <w:rPr>
          <w:rFonts w:ascii="Times New Roman" w:hAnsi="Times New Roman"/>
          <w:sz w:val="28"/>
          <w:szCs w:val="28"/>
          <w:lang w:val="uk-UA" w:eastAsia="ru-RU"/>
        </w:rPr>
        <w:t xml:space="preserve"> В.В.</w:t>
      </w:r>
    </w:p>
    <w:p w:rsidR="008779AF" w:rsidRDefault="008779AF" w:rsidP="008779AF">
      <w:pPr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Default="008779AF" w:rsidP="008779AF">
      <w:pPr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A5DB0" w:rsidRDefault="008779AF" w:rsidP="008779AF">
      <w:pPr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Обґру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нтування необхідності розгляду: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779AF" w:rsidRPr="00B65E9E" w:rsidRDefault="008779AF" w:rsidP="008779AF">
      <w:pPr>
        <w:contextualSpacing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надійшла заява від ФОП 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Клепченко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В. В., та звернення від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начальника КП «Бучанське УЖКГ»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, щодо продовження договору оренди частини нежитлового приміщення, площею 67,7 м</w:t>
      </w:r>
      <w:r>
        <w:rPr>
          <w:rFonts w:ascii="Times New Roman" w:hAnsi="Times New Roman"/>
          <w:sz w:val="28"/>
          <w:szCs w:val="28"/>
          <w:u w:val="single"/>
          <w:vertAlign w:val="superscript"/>
          <w:lang w:val="uk-UA" w:eastAsia="ru-RU"/>
        </w:rPr>
        <w:t xml:space="preserve">2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, яке розташоване за адресою: м. Буча, вул. Склозаводська, 3 для розміщення магазину товарів дитячого асортименту, та побутових господарських товарів.</w:t>
      </w:r>
    </w:p>
    <w:p w:rsidR="008779AF" w:rsidRPr="00FA7D8D" w:rsidRDefault="008779AF" w:rsidP="008779AF">
      <w:pPr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Default="008779AF" w:rsidP="008779AF">
      <w:pPr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 xml:space="preserve">Додатки: </w:t>
      </w:r>
    </w:p>
    <w:p w:rsidR="008779AF" w:rsidRPr="00FA7D8D" w:rsidRDefault="008779AF" w:rsidP="008779AF">
      <w:pPr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779AF" w:rsidRPr="008779AF" w:rsidRDefault="008779AF" w:rsidP="008779AF">
      <w:pPr>
        <w:numPr>
          <w:ilvl w:val="0"/>
          <w:numId w:val="2"/>
        </w:numPr>
        <w:spacing w:line="240" w:lineRule="auto"/>
        <w:ind w:left="78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48F0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Проект рішення (на 1 арк.) </w:t>
      </w:r>
    </w:p>
    <w:p w:rsidR="008779AF" w:rsidRPr="008779AF" w:rsidRDefault="008779AF" w:rsidP="008779AF">
      <w:pPr>
        <w:numPr>
          <w:ilvl w:val="0"/>
          <w:numId w:val="2"/>
        </w:numPr>
        <w:spacing w:line="240" w:lineRule="auto"/>
        <w:ind w:left="78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Заява ФОП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Клепченко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В.В. (на 1 арк.)</w:t>
      </w:r>
    </w:p>
    <w:p w:rsidR="008779AF" w:rsidRPr="00B01D70" w:rsidRDefault="008779AF" w:rsidP="008779AF">
      <w:pPr>
        <w:numPr>
          <w:ilvl w:val="0"/>
          <w:numId w:val="2"/>
        </w:numPr>
        <w:spacing w:line="240" w:lineRule="auto"/>
        <w:ind w:left="782" w:hanging="357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Звернення начальника КП «Бучанське УЖКГ» )на 1 арк.)</w:t>
      </w:r>
    </w:p>
    <w:p w:rsidR="008779AF" w:rsidRPr="00C26D87" w:rsidRDefault="008779AF" w:rsidP="008779AF">
      <w:pPr>
        <w:pStyle w:val="a3"/>
        <w:spacing w:line="240" w:lineRule="auto"/>
        <w:ind w:left="782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79AF" w:rsidRPr="00C26D87" w:rsidRDefault="00C26D87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D87">
        <w:rPr>
          <w:rFonts w:ascii="Times New Roman" w:hAnsi="Times New Roman" w:cs="Times New Roman"/>
          <w:b/>
          <w:sz w:val="28"/>
          <w:szCs w:val="28"/>
          <w:lang w:val="uk-UA"/>
        </w:rPr>
        <w:t>Головний спеціаліст</w:t>
      </w:r>
    </w:p>
    <w:p w:rsidR="00C26D87" w:rsidRDefault="00C26D87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C26D87">
        <w:rPr>
          <w:rFonts w:ascii="Times New Roman" w:hAnsi="Times New Roman" w:cs="Times New Roman"/>
          <w:b/>
          <w:sz w:val="28"/>
          <w:szCs w:val="28"/>
          <w:lang w:val="uk-UA"/>
        </w:rPr>
        <w:t>ектору комунального майна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О.В. Ковальчук</w:t>
      </w:r>
    </w:p>
    <w:p w:rsidR="00A335CF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5CF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5CF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5CF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5CF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5CF" w:rsidRPr="00C26D87" w:rsidRDefault="00A335C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9AF" w:rsidRPr="00C26D87" w:rsidRDefault="008779AF" w:rsidP="00C26D87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779AF" w:rsidRPr="00C26D87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26685D"/>
    <w:multiLevelType w:val="hybridMultilevel"/>
    <w:tmpl w:val="1B92226A"/>
    <w:lvl w:ilvl="0" w:tplc="92C2AF7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AC"/>
    <w:rsid w:val="000A0C52"/>
    <w:rsid w:val="000C28E0"/>
    <w:rsid w:val="002625C7"/>
    <w:rsid w:val="002A5DB0"/>
    <w:rsid w:val="003A4420"/>
    <w:rsid w:val="00585C55"/>
    <w:rsid w:val="006574A5"/>
    <w:rsid w:val="00771970"/>
    <w:rsid w:val="008779AF"/>
    <w:rsid w:val="00A335CF"/>
    <w:rsid w:val="00B72DB3"/>
    <w:rsid w:val="00B9385B"/>
    <w:rsid w:val="00C26D87"/>
    <w:rsid w:val="00C271AC"/>
    <w:rsid w:val="00D3151A"/>
    <w:rsid w:val="00D8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FF60"/>
  <w15:docId w15:val="{B6808A0C-C1CB-4CE7-92AD-A76368E3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1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1AC"/>
    <w:rPr>
      <w:rFonts w:ascii="Tahoma" w:hAnsi="Tahoma" w:cs="Tahoma"/>
      <w:sz w:val="16"/>
      <w:szCs w:val="16"/>
      <w:lang w:val="ru-RU"/>
    </w:rPr>
  </w:style>
  <w:style w:type="paragraph" w:styleId="a6">
    <w:name w:val="No Spacing"/>
    <w:uiPriority w:val="1"/>
    <w:qFormat/>
    <w:rsid w:val="00C26D8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4CB57-F719-4F55-9994-7C251466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нр</dc:creator>
  <cp:lastModifiedBy>Operator</cp:lastModifiedBy>
  <cp:revision>13</cp:revision>
  <cp:lastPrinted>2019-08-05T10:38:00Z</cp:lastPrinted>
  <dcterms:created xsi:type="dcterms:W3CDTF">2019-08-05T04:51:00Z</dcterms:created>
  <dcterms:modified xsi:type="dcterms:W3CDTF">2019-08-19T14:01:00Z</dcterms:modified>
</cp:coreProperties>
</file>